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36D9" w:rsidRDefault="00C136D9">
      <w:r>
        <w:t xml:space="preserve">I agree that: </w:t>
      </w:r>
    </w:p>
    <w:p w:rsidR="0093609C" w:rsidRDefault="0093609C">
      <w:r>
        <w:t xml:space="preserve">1. I UNDERSTAND that participating in any type of training or course or activity may be present varying forms of RISK and possible hazards and I voluntarily ACCEPT the risk of damage consequent upon or arising from my entry as a student, and the use of the Organiser's facilities. </w:t>
      </w:r>
    </w:p>
    <w:p w:rsidR="0016265F" w:rsidRDefault="0016265F">
      <w:r>
        <w:t>2. I understand this is only a course and I will not receive a physical white card.</w:t>
      </w:r>
    </w:p>
    <w:p w:rsidR="003B12A2" w:rsidRDefault="003B12A2">
      <w:r>
        <w:t>3. I understand that I may need to complete an accredited course for licencing purposes.</w:t>
      </w:r>
    </w:p>
    <w:p w:rsidR="0093609C" w:rsidRDefault="003B12A2">
      <w:r>
        <w:t>4</w:t>
      </w:r>
      <w:r w:rsidR="0093609C">
        <w:t xml:space="preserve">. I WILL abide by the Rules and Regulations of the Organiser's as to the training and to the use of the Organiser's facilities and the directions of the Organiser's officials including the right to terminate or cancel my training and the use of the Organiser's facilities at any time and for any reason. </w:t>
      </w:r>
      <w:r w:rsidR="001A1A79">
        <w:t xml:space="preserve"> </w:t>
      </w:r>
    </w:p>
    <w:p w:rsidR="0093609C" w:rsidRDefault="003B12A2">
      <w:r>
        <w:t>5</w:t>
      </w:r>
      <w:r w:rsidR="0093609C">
        <w:t xml:space="preserve">. THE PERSONAL INFORMATION I have supplied to the Organiser regarding my </w:t>
      </w:r>
      <w:r w:rsidR="00731EF3">
        <w:t>training</w:t>
      </w:r>
      <w:r w:rsidR="0093609C">
        <w:t xml:space="preserve">, experience and any other matter associated with the training is true and correct and I have READ AND UNDERSTOOD all of the clauses of this agreement before accepting the same and before my use of the Organiser's facilities or before any participation in training. </w:t>
      </w:r>
    </w:p>
    <w:p w:rsidR="0093609C" w:rsidRDefault="003B12A2">
      <w:r>
        <w:t>6</w:t>
      </w:r>
      <w:r w:rsidR="0093609C">
        <w:t xml:space="preserve">. IN THIS AGREEMENT the following words shall respectively mean: </w:t>
      </w:r>
    </w:p>
    <w:p w:rsidR="0093609C" w:rsidRDefault="0093609C">
      <w:r w:rsidRPr="0093609C">
        <w:rPr>
          <w:b/>
        </w:rPr>
        <w:t>"</w:t>
      </w:r>
      <w:proofErr w:type="gramStart"/>
      <w:r w:rsidRPr="0093609C">
        <w:rPr>
          <w:b/>
        </w:rPr>
        <w:t>the</w:t>
      </w:r>
      <w:proofErr w:type="gramEnd"/>
      <w:r w:rsidRPr="0093609C">
        <w:rPr>
          <w:b/>
        </w:rPr>
        <w:t xml:space="preserve"> Student"</w:t>
      </w:r>
      <w:r w:rsidR="000759A6">
        <w:rPr>
          <w:b/>
        </w:rPr>
        <w:t xml:space="preserve"> or “the Candidate”</w:t>
      </w:r>
      <w:r>
        <w:t xml:space="preserve"> - the person </w:t>
      </w:r>
      <w:r w:rsidR="00835FAE">
        <w:t xml:space="preserve">completing the online </w:t>
      </w:r>
      <w:r w:rsidR="000759A6">
        <w:t>course.</w:t>
      </w:r>
      <w:r>
        <w:t xml:space="preserve"> </w:t>
      </w:r>
    </w:p>
    <w:p w:rsidR="0093609C" w:rsidRDefault="0093609C">
      <w:r w:rsidRPr="0093609C">
        <w:rPr>
          <w:b/>
        </w:rPr>
        <w:t xml:space="preserve">"the Organiser" </w:t>
      </w:r>
      <w:r w:rsidR="006D2ADC">
        <w:t>A</w:t>
      </w:r>
      <w:r>
        <w:t>ny campus or organisatio</w:t>
      </w:r>
      <w:r w:rsidR="00731EF3">
        <w:t>n associated wi</w:t>
      </w:r>
      <w:r w:rsidR="006D2ADC">
        <w:t xml:space="preserve">th the company; </w:t>
      </w:r>
      <w:r>
        <w:t xml:space="preserve">any teachers, lecturers, instructors, directors, officers, managers, advisers, employees, agents, licensees, sub-contractors, subsidiaries, holding companies, associates and assignees, or any person associated with the company in any way; the course participation venue, company in control of the venue or any company or person authorising the use of the training venue, its directors, officers, managers, advisors, employees, agents, licensees, sub-contractors, subsidiaries, holding companies, associates and assignees or any person or company associated with the company or person in any way. </w:t>
      </w:r>
    </w:p>
    <w:p w:rsidR="0093609C" w:rsidRDefault="0093609C">
      <w:r w:rsidRPr="0093609C">
        <w:rPr>
          <w:b/>
        </w:rPr>
        <w:t>"</w:t>
      </w:r>
      <w:proofErr w:type="gramStart"/>
      <w:r w:rsidRPr="0093609C">
        <w:rPr>
          <w:b/>
        </w:rPr>
        <w:t>the</w:t>
      </w:r>
      <w:proofErr w:type="gramEnd"/>
      <w:r w:rsidRPr="0093609C">
        <w:rPr>
          <w:b/>
        </w:rPr>
        <w:t xml:space="preserve"> Organiser's facilities"</w:t>
      </w:r>
      <w:r>
        <w:t xml:space="preserve"> - the land and buildings associated with any training or any part of the training, training resources, accommodation or training venue. "use of the Organiser's facilities" - the use by the student or his / her attempted use of the Organiser's facilities whether such use or access is in breach of this agreement or the Organiser's Rules and Regulations or authorised or otherwise and whether intended to be so used or not.</w:t>
      </w:r>
      <w:r w:rsidR="00731EF3">
        <w:t xml:space="preserve"> </w:t>
      </w:r>
      <w:r>
        <w:t xml:space="preserve">"damage" - all loss or damage, costs or expenses, whether direct or indirect flowing from any legal liability, claim, demand, right of action, proceedings or judgment of whatever nature and whether arising at law or in equity and whether suffered to the person or property of the Organiser, the Student, or any other person or corporation and whether arising out of or consequent upon the negligence of the Organiser, the Student or otherwise. </w:t>
      </w:r>
    </w:p>
    <w:p w:rsidR="00463694" w:rsidRDefault="0093609C">
      <w:r w:rsidRPr="0093609C">
        <w:rPr>
          <w:b/>
        </w:rPr>
        <w:t>"Rules and Regulations"</w:t>
      </w:r>
      <w:r>
        <w:t xml:space="preserve"> - the Rules and Regulations are the Rules and Regulations relating to any Training </w:t>
      </w:r>
      <w:r w:rsidR="00731EF3">
        <w:t xml:space="preserve">and certification issuance </w:t>
      </w:r>
      <w:r>
        <w:t xml:space="preserve">which are available from the Organiser, and include all amendments or alterations to the Rules and Regulations made from time to time. </w:t>
      </w:r>
      <w:bookmarkStart w:id="0" w:name="_GoBack"/>
      <w:bookmarkEnd w:id="0"/>
    </w:p>
    <w:p w:rsidR="008E6699" w:rsidRDefault="008E6699" w:rsidP="008E6699">
      <w:r w:rsidRPr="00463694">
        <w:rPr>
          <w:b/>
        </w:rPr>
        <w:t>“</w:t>
      </w:r>
      <w:proofErr w:type="gramStart"/>
      <w:r>
        <w:rPr>
          <w:b/>
        </w:rPr>
        <w:t>r</w:t>
      </w:r>
      <w:r w:rsidRPr="00463694">
        <w:rPr>
          <w:b/>
        </w:rPr>
        <w:t>efund</w:t>
      </w:r>
      <w:proofErr w:type="gramEnd"/>
      <w:r w:rsidRPr="00463694">
        <w:rPr>
          <w:b/>
        </w:rPr>
        <w:t>”</w:t>
      </w:r>
      <w:r>
        <w:t xml:space="preserve"> – </w:t>
      </w:r>
      <w:r w:rsidRPr="007724A9">
        <w:t>Once your certificate is issued a refund will not be granted if you change your mind</w:t>
      </w:r>
      <w:r>
        <w:t xml:space="preserve">. </w:t>
      </w:r>
    </w:p>
    <w:p w:rsidR="008E6699" w:rsidRDefault="008E6699" w:rsidP="008E6699">
      <w:r w:rsidRPr="00A671E7">
        <w:rPr>
          <w:b/>
        </w:rPr>
        <w:t>“</w:t>
      </w:r>
      <w:proofErr w:type="gramStart"/>
      <w:r>
        <w:rPr>
          <w:b/>
        </w:rPr>
        <w:t>c</w:t>
      </w:r>
      <w:r w:rsidRPr="00A671E7">
        <w:rPr>
          <w:b/>
        </w:rPr>
        <w:t>ertificate</w:t>
      </w:r>
      <w:proofErr w:type="gramEnd"/>
      <w:r w:rsidRPr="00A671E7">
        <w:rPr>
          <w:b/>
        </w:rPr>
        <w:t xml:space="preserve">” </w:t>
      </w:r>
      <w:r w:rsidRPr="00A671E7">
        <w:t>–</w:t>
      </w:r>
      <w:r>
        <w:t xml:space="preserve"> </w:t>
      </w:r>
      <w:r w:rsidRPr="007724A9">
        <w:t xml:space="preserve">This is </w:t>
      </w:r>
      <w:r w:rsidRPr="007724A9">
        <w:rPr>
          <w:b/>
          <w:u w:val="single"/>
        </w:rPr>
        <w:t>not a physical white card</w:t>
      </w:r>
      <w:r w:rsidRPr="007724A9">
        <w:t>, it is only a Statement of Attendance certificate.</w:t>
      </w:r>
      <w:r>
        <w:t xml:space="preserve">  The certificate is only issued when 100% completion is achieved and payment is made.  The certificate is only available to download in your profile.</w:t>
      </w:r>
    </w:p>
    <w:p w:rsidR="007009DD" w:rsidRPr="000759A6" w:rsidRDefault="00930E9B">
      <w:pPr>
        <w:rPr>
          <w:b/>
          <w:i/>
        </w:rPr>
      </w:pPr>
      <w:r w:rsidRPr="00C136D9">
        <w:rPr>
          <w:b/>
          <w:i/>
        </w:rPr>
        <w:t>By ticking the box you agree to all the terms and cond</w:t>
      </w:r>
      <w:r w:rsidR="00731EF3">
        <w:rPr>
          <w:b/>
          <w:i/>
        </w:rPr>
        <w:t xml:space="preserve">itions.  </w:t>
      </w:r>
      <w:r w:rsidRPr="00C136D9">
        <w:rPr>
          <w:b/>
          <w:i/>
        </w:rPr>
        <w:t xml:space="preserve">You also </w:t>
      </w:r>
      <w:r w:rsidR="000759A6">
        <w:rPr>
          <w:b/>
          <w:i/>
        </w:rPr>
        <w:t>confirm</w:t>
      </w:r>
      <w:r w:rsidRPr="00C136D9">
        <w:rPr>
          <w:b/>
          <w:i/>
        </w:rPr>
        <w:t xml:space="preserve"> that you are the only person completing the course</w:t>
      </w:r>
      <w:r w:rsidR="000759A6">
        <w:rPr>
          <w:b/>
          <w:i/>
        </w:rPr>
        <w:t>,</w:t>
      </w:r>
      <w:r w:rsidR="007009DD" w:rsidRPr="00C136D9">
        <w:rPr>
          <w:b/>
          <w:i/>
        </w:rPr>
        <w:t xml:space="preserve"> without assistance from another person.</w:t>
      </w:r>
    </w:p>
    <w:sectPr w:rsidR="007009DD" w:rsidRPr="000759A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4B91E07"/>
    <w:multiLevelType w:val="hybridMultilevel"/>
    <w:tmpl w:val="52725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609C"/>
    <w:rsid w:val="00002606"/>
    <w:rsid w:val="0001003D"/>
    <w:rsid w:val="00012006"/>
    <w:rsid w:val="0002492A"/>
    <w:rsid w:val="000333A3"/>
    <w:rsid w:val="000759A6"/>
    <w:rsid w:val="00093BFB"/>
    <w:rsid w:val="000A583C"/>
    <w:rsid w:val="000A6EE7"/>
    <w:rsid w:val="000B7C91"/>
    <w:rsid w:val="000D08EA"/>
    <w:rsid w:val="001005D3"/>
    <w:rsid w:val="001008ED"/>
    <w:rsid w:val="00132BBA"/>
    <w:rsid w:val="00135C62"/>
    <w:rsid w:val="001367F0"/>
    <w:rsid w:val="0016265F"/>
    <w:rsid w:val="00180B40"/>
    <w:rsid w:val="001A1A79"/>
    <w:rsid w:val="00236392"/>
    <w:rsid w:val="00252E90"/>
    <w:rsid w:val="00262E32"/>
    <w:rsid w:val="002B3CB7"/>
    <w:rsid w:val="002D7CDA"/>
    <w:rsid w:val="00304E54"/>
    <w:rsid w:val="003467BD"/>
    <w:rsid w:val="0037546B"/>
    <w:rsid w:val="003B12A2"/>
    <w:rsid w:val="003B1E19"/>
    <w:rsid w:val="003B299D"/>
    <w:rsid w:val="004152DC"/>
    <w:rsid w:val="00422250"/>
    <w:rsid w:val="00426D8B"/>
    <w:rsid w:val="0043294D"/>
    <w:rsid w:val="0044798B"/>
    <w:rsid w:val="004510EC"/>
    <w:rsid w:val="00463694"/>
    <w:rsid w:val="004C3BFB"/>
    <w:rsid w:val="004E5910"/>
    <w:rsid w:val="005317E0"/>
    <w:rsid w:val="00565F37"/>
    <w:rsid w:val="00576532"/>
    <w:rsid w:val="005A50F8"/>
    <w:rsid w:val="005C3B04"/>
    <w:rsid w:val="005D30CA"/>
    <w:rsid w:val="005E249A"/>
    <w:rsid w:val="006311E2"/>
    <w:rsid w:val="00674453"/>
    <w:rsid w:val="006D2ADC"/>
    <w:rsid w:val="006E773D"/>
    <w:rsid w:val="006F51F1"/>
    <w:rsid w:val="007009DD"/>
    <w:rsid w:val="00706BF7"/>
    <w:rsid w:val="007274D3"/>
    <w:rsid w:val="00731EF3"/>
    <w:rsid w:val="00761A40"/>
    <w:rsid w:val="00772AC1"/>
    <w:rsid w:val="00786ABE"/>
    <w:rsid w:val="00797CDC"/>
    <w:rsid w:val="007D5073"/>
    <w:rsid w:val="007F4CE5"/>
    <w:rsid w:val="00827C7D"/>
    <w:rsid w:val="00833645"/>
    <w:rsid w:val="00835FAE"/>
    <w:rsid w:val="008427F9"/>
    <w:rsid w:val="00853061"/>
    <w:rsid w:val="00856F0F"/>
    <w:rsid w:val="00861B38"/>
    <w:rsid w:val="008902D3"/>
    <w:rsid w:val="0089596A"/>
    <w:rsid w:val="0089626B"/>
    <w:rsid w:val="008B19F5"/>
    <w:rsid w:val="008B4B94"/>
    <w:rsid w:val="008B5EE5"/>
    <w:rsid w:val="008D746B"/>
    <w:rsid w:val="008E6699"/>
    <w:rsid w:val="00924EEB"/>
    <w:rsid w:val="00930E9B"/>
    <w:rsid w:val="0093609C"/>
    <w:rsid w:val="0095372C"/>
    <w:rsid w:val="00956998"/>
    <w:rsid w:val="00987AB3"/>
    <w:rsid w:val="009C7C48"/>
    <w:rsid w:val="009E7219"/>
    <w:rsid w:val="009F1F8C"/>
    <w:rsid w:val="00A27AAE"/>
    <w:rsid w:val="00A329E3"/>
    <w:rsid w:val="00A37958"/>
    <w:rsid w:val="00A451BA"/>
    <w:rsid w:val="00A671E7"/>
    <w:rsid w:val="00A73595"/>
    <w:rsid w:val="00AC5611"/>
    <w:rsid w:val="00AD58E5"/>
    <w:rsid w:val="00B14408"/>
    <w:rsid w:val="00B462B0"/>
    <w:rsid w:val="00B70B8C"/>
    <w:rsid w:val="00B865EE"/>
    <w:rsid w:val="00C0299C"/>
    <w:rsid w:val="00C136D9"/>
    <w:rsid w:val="00C22AFF"/>
    <w:rsid w:val="00C553C4"/>
    <w:rsid w:val="00C61882"/>
    <w:rsid w:val="00C926A1"/>
    <w:rsid w:val="00C927A3"/>
    <w:rsid w:val="00CA104F"/>
    <w:rsid w:val="00CA7809"/>
    <w:rsid w:val="00CC1FE4"/>
    <w:rsid w:val="00CD7B2E"/>
    <w:rsid w:val="00D25A9B"/>
    <w:rsid w:val="00D44458"/>
    <w:rsid w:val="00D71D23"/>
    <w:rsid w:val="00D967B3"/>
    <w:rsid w:val="00DA01DE"/>
    <w:rsid w:val="00DC5A82"/>
    <w:rsid w:val="00E039DF"/>
    <w:rsid w:val="00E269E5"/>
    <w:rsid w:val="00E272FC"/>
    <w:rsid w:val="00E61301"/>
    <w:rsid w:val="00E9733D"/>
    <w:rsid w:val="00EA706D"/>
    <w:rsid w:val="00EB21F8"/>
    <w:rsid w:val="00EC5787"/>
    <w:rsid w:val="00EF0C95"/>
    <w:rsid w:val="00F063A0"/>
    <w:rsid w:val="00F12092"/>
    <w:rsid w:val="00F21081"/>
    <w:rsid w:val="00F414AB"/>
    <w:rsid w:val="00F7704D"/>
    <w:rsid w:val="00F8784F"/>
    <w:rsid w:val="00FA5B9A"/>
    <w:rsid w:val="00FD44AD"/>
    <w:rsid w:val="00FE118E"/>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F81572B6-95D3-432E-91C4-3D90744DFA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136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541</Words>
  <Characters>3086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 brown</dc:creator>
  <cp:keywords/>
  <dc:description/>
  <cp:lastModifiedBy>simon brown</cp:lastModifiedBy>
  <cp:revision>4</cp:revision>
  <dcterms:created xsi:type="dcterms:W3CDTF">2020-11-30T09:09:00Z</dcterms:created>
  <dcterms:modified xsi:type="dcterms:W3CDTF">2020-12-21T03:54:00Z</dcterms:modified>
</cp:coreProperties>
</file>